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525CF" w14:textId="41F3A32D" w:rsidR="00A160D4" w:rsidRPr="00F52F8D" w:rsidRDefault="00A160D4" w:rsidP="00A160D4">
      <w:pPr>
        <w:rPr>
          <w:rFonts w:ascii="Times New Roman" w:hAnsi="Times New Roman" w:cs="Times New Roman"/>
          <w:u w:val="single"/>
        </w:rPr>
      </w:pPr>
      <w:r w:rsidRPr="00F52F8D">
        <w:rPr>
          <w:rFonts w:ascii="Times New Roman" w:hAnsi="Times New Roman" w:cs="Times New Roman"/>
          <w:u w:val="single"/>
        </w:rPr>
        <w:t xml:space="preserve">PHONAESTHEMES, OR SOUND SYMBOLISM </w:t>
      </w:r>
    </w:p>
    <w:p w14:paraId="05E84F85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Three words with similar sound characteristics are given in each row. Add another </w:t>
      </w:r>
    </w:p>
    <w:p w14:paraId="3C3F4236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three (or as many as you can) to the group which in your mind are associated with </w:t>
      </w:r>
    </w:p>
    <w:p w14:paraId="61DBE17D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the shared sound. Then give a description, however general, to the meaning you </w:t>
      </w:r>
    </w:p>
    <w:p w14:paraId="4B666A60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associate with it. </w:t>
      </w:r>
    </w:p>
    <w:p w14:paraId="0683864C" w14:textId="77777777" w:rsidR="00A160D4" w:rsidRPr="00A160D4" w:rsidRDefault="00A160D4" w:rsidP="00A160D4">
      <w:pPr>
        <w:rPr>
          <w:rFonts w:ascii="Times New Roman" w:hAnsi="Times New Roman" w:cs="Times New Roman"/>
        </w:rPr>
      </w:pPr>
    </w:p>
    <w:p w14:paraId="330BC948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fizzle, razzle, sizzle: ______________________________________________________________ </w:t>
      </w:r>
    </w:p>
    <w:p w14:paraId="663591EA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bluff, blurb, blunt: ________________________________________________________________ </w:t>
      </w:r>
    </w:p>
    <w:p w14:paraId="302BB824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whiff, sniff, puff: ___________________________________________________________________ </w:t>
      </w:r>
    </w:p>
    <w:p w14:paraId="184419C4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flush, whoosh, swish: ______________________________________________________________ </w:t>
      </w:r>
    </w:p>
    <w:p w14:paraId="079D4222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spark, snicker, flicker: ______________________________________________________________ </w:t>
      </w:r>
    </w:p>
    <w:p w14:paraId="36FEC23B" w14:textId="77777777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dangle, jingle, spangle: ______________________________________________________________ </w:t>
      </w:r>
    </w:p>
    <w:p w14:paraId="0FA6CEAF" w14:textId="77777777" w:rsidR="00A160D4" w:rsidRPr="00A160D4" w:rsidRDefault="00A160D4" w:rsidP="00A160D4">
      <w:pPr>
        <w:rPr>
          <w:rFonts w:ascii="Times New Roman" w:hAnsi="Times New Roman" w:cs="Times New Roman"/>
        </w:rPr>
      </w:pPr>
    </w:p>
    <w:p w14:paraId="666E2DE5" w14:textId="4A8C9E6E" w:rsidR="00A160D4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 xml:space="preserve">Add more: </w:t>
      </w:r>
    </w:p>
    <w:p w14:paraId="360B1E92" w14:textId="77777777" w:rsidR="00A160D4" w:rsidRPr="00A160D4" w:rsidRDefault="00A160D4" w:rsidP="00A160D4">
      <w:pPr>
        <w:rPr>
          <w:rFonts w:ascii="Times New Roman" w:hAnsi="Times New Roman" w:cs="Times New Roman"/>
        </w:rPr>
      </w:pPr>
    </w:p>
    <w:p w14:paraId="25739BF6" w14:textId="77777777" w:rsidR="00A160D4" w:rsidRPr="00A160D4" w:rsidRDefault="00A160D4" w:rsidP="00A160D4">
      <w:pPr>
        <w:rPr>
          <w:rFonts w:ascii="Times New Roman" w:hAnsi="Times New Roman" w:cs="Times New Roman"/>
        </w:rPr>
      </w:pPr>
    </w:p>
    <w:p w14:paraId="4273BD15" w14:textId="77777777" w:rsidR="00A160D4" w:rsidRPr="00A160D4" w:rsidRDefault="00A160D4" w:rsidP="00A160D4">
      <w:pPr>
        <w:rPr>
          <w:rFonts w:ascii="Times New Roman" w:hAnsi="Times New Roman" w:cs="Times New Roman"/>
        </w:rPr>
      </w:pPr>
    </w:p>
    <w:p w14:paraId="72AF4F93" w14:textId="77777777" w:rsidR="00A160D4" w:rsidRPr="00A160D4" w:rsidRDefault="00A160D4" w:rsidP="00A160D4">
      <w:pPr>
        <w:rPr>
          <w:rFonts w:ascii="Times New Roman" w:hAnsi="Times New Roman" w:cs="Times New Roman"/>
        </w:rPr>
      </w:pPr>
    </w:p>
    <w:p w14:paraId="127B70C2" w14:textId="2BE38994" w:rsidR="007817DC" w:rsidRPr="00A160D4" w:rsidRDefault="00A160D4" w:rsidP="00A160D4">
      <w:pPr>
        <w:rPr>
          <w:rFonts w:ascii="Times New Roman" w:hAnsi="Times New Roman" w:cs="Times New Roman"/>
        </w:rPr>
      </w:pPr>
      <w:r w:rsidRPr="00A160D4">
        <w:rPr>
          <w:rFonts w:ascii="Times New Roman" w:hAnsi="Times New Roman" w:cs="Times New Roman"/>
        </w:rPr>
        <w:t>Can you think of product names that send the wrong signals?</w:t>
      </w:r>
    </w:p>
    <w:sectPr w:rsidR="007817DC" w:rsidRPr="00A16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DC"/>
    <w:rsid w:val="007817DC"/>
    <w:rsid w:val="0090075F"/>
    <w:rsid w:val="00A160D4"/>
    <w:rsid w:val="00F5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2365A"/>
  <w15:chartTrackingRefBased/>
  <w15:docId w15:val="{ACF61364-2716-412F-B924-9FE2A7A4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Puopolo</dc:creator>
  <cp:keywords/>
  <dc:description/>
  <cp:lastModifiedBy>Samuel Puopolo</cp:lastModifiedBy>
  <cp:revision>3</cp:revision>
  <dcterms:created xsi:type="dcterms:W3CDTF">2026-08-07T15:23:00Z</dcterms:created>
  <dcterms:modified xsi:type="dcterms:W3CDTF">2026-08-07T15:24:00Z</dcterms:modified>
</cp:coreProperties>
</file>